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hAnsi="Times New Roman" w:cs="Times New Roman"/>
          <w:sz w:val="28"/>
          <w:szCs w:val="28"/>
          <w:lang w:eastAsia="ru-RU"/>
        </w:rPr>
        <w:t>Постановление Кабинета Министров Республики Татарстан</w:t>
      </w:r>
      <w:r w:rsidRPr="00C771F2">
        <w:rPr>
          <w:rFonts w:ascii="Times New Roman" w:hAnsi="Times New Roman" w:cs="Times New Roman"/>
          <w:sz w:val="28"/>
          <w:szCs w:val="28"/>
          <w:lang w:eastAsia="ru-RU"/>
        </w:rPr>
        <w:br/>
        <w:t>от 14 декабря 2018 г. N 1133</w:t>
      </w:r>
      <w:r w:rsidRPr="00C771F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F09A3">
        <w:rPr>
          <w:rFonts w:ascii="Times New Roman" w:hAnsi="Times New Roman" w:cs="Times New Roman"/>
          <w:sz w:val="28"/>
          <w:szCs w:val="28"/>
          <w:lang w:eastAsia="ru-RU"/>
        </w:rPr>
        <w:t>"О Фонде пространственных данных Республики</w:t>
      </w: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Татарстан"</w:t>
      </w:r>
    </w:p>
    <w:p w:rsidR="00C771F2" w:rsidRPr="007F09A3" w:rsidRDefault="007F09A3" w:rsidP="007F09A3">
      <w:pPr>
        <w:spacing w:after="0"/>
        <w:rPr>
          <w:rFonts w:ascii="Times New Roman" w:hAnsi="Times New Roman" w:cs="Times New Roman"/>
        </w:rPr>
      </w:pPr>
      <w:r w:rsidRPr="007F09A3">
        <w:rPr>
          <w:rFonts w:ascii="Times New Roman" w:hAnsi="Times New Roman" w:cs="Times New Roman"/>
        </w:rPr>
        <w:t>с</w:t>
      </w:r>
      <w:r w:rsidR="00C771F2" w:rsidRPr="007F09A3">
        <w:rPr>
          <w:rFonts w:ascii="Times New Roman" w:hAnsi="Times New Roman" w:cs="Times New Roman"/>
        </w:rPr>
        <w:t xml:space="preserve"> изменениями и дополнениями от:</w:t>
      </w:r>
    </w:p>
    <w:p w:rsidR="00C771F2" w:rsidRPr="007F09A3" w:rsidRDefault="00C771F2" w:rsidP="007F09A3">
      <w:pPr>
        <w:spacing w:after="0"/>
        <w:rPr>
          <w:rFonts w:ascii="Times New Roman" w:hAnsi="Times New Roman" w:cs="Times New Roman"/>
        </w:rPr>
      </w:pPr>
      <w:r w:rsidRPr="007F09A3">
        <w:rPr>
          <w:rFonts w:ascii="Times New Roman" w:hAnsi="Times New Roman" w:cs="Times New Roman"/>
        </w:rPr>
        <w:t>15 сентября 2020 г.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4" w:anchor="/document/71295988/entry/0" w:history="1">
        <w:r w:rsidRPr="00C771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30 декабря 2015 года N 431-ФЗ "О геодезии, картографии и пространственных данных и о внесении изменений в отдельные законодательные акты Российской Федерации", </w:t>
      </w:r>
      <w:hyperlink r:id="rId5" w:anchor="/document/10105879/entry/0" w:history="1">
        <w:r w:rsidRPr="00C771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12 января 1996 года N 7-ФЗ "О некоммерческих организациях" Кабинет Министров Республики Татарстан постановляет: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Создать Фонд пространственных данных Республики Татарстан.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Принять предложение Министерства земельных и имущественных отношений Республики Татарстан о создании государственного бюджетного учреждения "Фонд пространственных данных Республики Татарстан" (далее - Учреждение).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функции и полномочия учредителя Учреждения осуществляет Министерство земельных и имущественных отношений Республики Татарстан.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Определить основной целью деятельности Учреждения ведение фонда пространственных данных, единой региональной электронной картографической основы и каталога наименований </w:t>
      </w:r>
      <w:bookmarkStart w:id="0" w:name="_GoBack"/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географических </w:t>
      </w:r>
      <w:bookmarkEnd w:id="0"/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Республики Татарстан на государственных языках Республики Татарстан, а также на иных языках народов Российской Федерации в отношении географических объектов Республики Татарстан, расположенных на территории их компактного проживания.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 предельную штатную численность работников Учреждения в количестве 24 единиц.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Министерству земельных и имущественных отношений Республики Татарстан: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компетенции внести соответствующие изменения в нормативные правовые акты, регулирующие деятельность Министерства земельных и имущественных отношений Республики Татарстан;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10-дневный срок утвердить устав Учреждения и обеспечить его государственную регистрацию в установленном законодательством порядке;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семидневный срок со дня государственной регистрации устава Учреждения закрепить за Учреждением государственное имущество Республики Татарстан, необходимое для обеспечения деятельности Учреждения, провести иные необходимые организационные мероприятия;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утверждать государственное задание для Учреждения в соответствии с предусмотренным его уставом основным видом деятельности.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Установить, что финансовое обеспечение выполнения Учреждением государственного задания на выполнение работ осуществляется в порядке, определенном </w:t>
      </w:r>
      <w:hyperlink r:id="rId6" w:anchor="/document/22538781/entry/0" w:history="1">
        <w:r w:rsidRPr="00C771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Кабинета Министров Республики Татарстан от 31.12.2015 N 1044 "О порядке формирования государственного задания на оказание государственных услуг (выполнение работ) в отношении государственных учреждений и финансового обеспечения выполнения государственного задания", в пределах бюджетных ассигнований, предусмотренных Учреждению в законе Республики Татарстан о бюджете Республики Татарстан на соответствующий финансовый год и на плановый период.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Государственному бюджетному учреждению "Центр экономических и социальных исследований Республики Татарстан при Кабинете Министров Республики Татарстан" совместно с Министерством земельных и имущественных отношений Республики Татарстан в 45-дневный срок со дня государственной регистрации устава Учреждения разработать и представить в Кабинет Министров Республики Татарстан на утверждение нормативные затраты на выполнение (оказание) Учреждением государственных работ (услуг).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Учреждению в трехмесячный срок разработать регламент взаимодействия по реализации полномочий Учреждения с органами исполнительной власти и органами местного самоуправления Республики Татарстан.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Министерству информатизации и связи Республики Татарстан в 30-дневный срок внести в Кабинет Министров Республики Татарстан соответствующие предложения о внесении изменений в </w:t>
      </w:r>
      <w:hyperlink r:id="rId7" w:anchor="/document/34585083/entry/0" w:history="1">
        <w:r w:rsidRPr="00C771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Кабинета Министров Республики Татарстан от 26.03.2012 N 239 "Об утверждении Положения об инфраструктуре пространственных данных на территории Республики Татарстан".</w:t>
      </w:r>
    </w:p>
    <w:p w:rsidR="00C771F2" w:rsidRPr="00C771F2" w:rsidRDefault="00C771F2" w:rsidP="00C771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1F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Контроль за исполнением настоящего постановления возложить на Управление экономики, финансов и распоряжения государственным имуществом Аппарата Кабинета Министров Республики Татарстан.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6"/>
        <w:gridCol w:w="3119"/>
      </w:tblGrid>
      <w:tr w:rsidR="00C771F2" w:rsidRPr="00C771F2" w:rsidTr="00C771F2">
        <w:tc>
          <w:tcPr>
            <w:tcW w:w="3300" w:type="pct"/>
            <w:shd w:val="clear" w:color="auto" w:fill="FFFFFF"/>
            <w:vAlign w:val="bottom"/>
            <w:hideMark/>
          </w:tcPr>
          <w:p w:rsidR="00C771F2" w:rsidRPr="00C771F2" w:rsidRDefault="00C771F2" w:rsidP="00C77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Премьер-министр</w:t>
            </w:r>
            <w:r w:rsidRPr="00C77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Татарстан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C771F2" w:rsidRPr="00C771F2" w:rsidRDefault="00C771F2" w:rsidP="00C77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 </w:t>
            </w:r>
            <w:proofErr w:type="spellStart"/>
            <w:r w:rsidRPr="00C77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Песошин</w:t>
            </w:r>
            <w:proofErr w:type="spellEnd"/>
          </w:p>
        </w:tc>
      </w:tr>
    </w:tbl>
    <w:p w:rsidR="00C05176" w:rsidRPr="00C771F2" w:rsidRDefault="00C05176">
      <w:pPr>
        <w:rPr>
          <w:rFonts w:ascii="Times New Roman" w:hAnsi="Times New Roman" w:cs="Times New Roman"/>
          <w:sz w:val="28"/>
          <w:szCs w:val="28"/>
        </w:rPr>
      </w:pPr>
    </w:p>
    <w:sectPr w:rsidR="00C05176" w:rsidRPr="00C7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F2"/>
    <w:rsid w:val="007F09A3"/>
    <w:rsid w:val="00C05176"/>
    <w:rsid w:val="00C7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B24E"/>
  <w15:chartTrackingRefBased/>
  <w15:docId w15:val="{F3969A6A-92A9-4CED-9F89-847DC8DD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771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771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C7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771F2"/>
    <w:rPr>
      <w:i/>
      <w:iCs/>
    </w:rPr>
  </w:style>
  <w:style w:type="paragraph" w:customStyle="1" w:styleId="s52">
    <w:name w:val="s_52"/>
    <w:basedOn w:val="a"/>
    <w:rsid w:val="00C7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C7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71F2"/>
    <w:rPr>
      <w:color w:val="0000FF"/>
      <w:u w:val="single"/>
    </w:rPr>
  </w:style>
  <w:style w:type="paragraph" w:customStyle="1" w:styleId="s22">
    <w:name w:val="s_22"/>
    <w:basedOn w:val="a"/>
    <w:rsid w:val="00C7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C7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84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Яковлева</dc:creator>
  <cp:keywords/>
  <dc:description/>
  <cp:lastModifiedBy>Татьяна Яковлева</cp:lastModifiedBy>
  <cp:revision>1</cp:revision>
  <dcterms:created xsi:type="dcterms:W3CDTF">2021-02-11T13:19:00Z</dcterms:created>
  <dcterms:modified xsi:type="dcterms:W3CDTF">2021-02-11T13:39:00Z</dcterms:modified>
</cp:coreProperties>
</file>